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МЕТОДИЧЕСКИЕ УКАЗАНИЯ И РЕКОМЕНДАЦИИ К СРС по дисциплине</w:t>
      </w:r>
    </w:p>
    <w:p w:rsidR="00990C65" w:rsidRDefault="00CD24A5" w:rsidP="00990C65">
      <w:pPr>
        <w:rPr>
          <w:sz w:val="24"/>
          <w:szCs w:val="24"/>
        </w:rPr>
      </w:pPr>
      <w:r>
        <w:rPr>
          <w:sz w:val="24"/>
          <w:szCs w:val="24"/>
        </w:rPr>
        <w:t>«Актуальные проблемы в системе научных знаний о физической культуре и спорте</w:t>
      </w:r>
      <w:r w:rsidR="00990C65">
        <w:rPr>
          <w:sz w:val="24"/>
          <w:szCs w:val="24"/>
        </w:rPr>
        <w:t>»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СРС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Подготовить доклад на тему: «Интеграция спортивных и оздоровительных технологий в учебном процессе физического образования студентов».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CD24A5">
        <w:rPr>
          <w:sz w:val="24"/>
          <w:szCs w:val="24"/>
        </w:rPr>
        <w:t>спешного выполнения СРС докторанту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-освоение навыков самостоятельного </w:t>
      </w:r>
      <w:proofErr w:type="spellStart"/>
      <w:r>
        <w:rPr>
          <w:sz w:val="24"/>
          <w:szCs w:val="24"/>
        </w:rPr>
        <w:t>поиска</w:t>
      </w:r>
      <w:proofErr w:type="gramStart"/>
      <w:r>
        <w:rPr>
          <w:sz w:val="24"/>
          <w:szCs w:val="24"/>
        </w:rPr>
        <w:t>,а</w:t>
      </w:r>
      <w:proofErr w:type="gramEnd"/>
      <w:r>
        <w:rPr>
          <w:sz w:val="24"/>
          <w:szCs w:val="24"/>
        </w:rPr>
        <w:t>нализа</w:t>
      </w:r>
      <w:proofErr w:type="spellEnd"/>
      <w:r>
        <w:rPr>
          <w:sz w:val="24"/>
          <w:szCs w:val="24"/>
        </w:rPr>
        <w:t xml:space="preserve"> специальной литературы по искомой теме;</w:t>
      </w:r>
    </w:p>
    <w:p w:rsidR="00990C65" w:rsidRDefault="00CD24A5" w:rsidP="00990C65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знания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оторые</w:t>
      </w:r>
      <w:proofErr w:type="spellEnd"/>
      <w:r>
        <w:rPr>
          <w:sz w:val="24"/>
          <w:szCs w:val="24"/>
        </w:rPr>
        <w:t xml:space="preserve"> докторант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Структура доклада по теме: «Интеграция спортивных и оздоровительных технологий в учебном процессе физического образования студентов</w:t>
      </w:r>
      <w:proofErr w:type="gramStart"/>
      <w:r>
        <w:rPr>
          <w:sz w:val="24"/>
          <w:szCs w:val="24"/>
        </w:rPr>
        <w:t>»д</w:t>
      </w:r>
      <w:proofErr w:type="gramEnd"/>
      <w:r>
        <w:rPr>
          <w:sz w:val="24"/>
          <w:szCs w:val="24"/>
        </w:rPr>
        <w:t>олжна освещать следующие вопросы: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1.Понятие интеграция спортивных и оздоровительных технологий;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2.Физическое образование;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3.Внедрение инновационных спортивных и оздоровительных технологий в учебный процесс.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само-поиск; запоминание учебного материала; накопление дополнительных знаний; фиксация данных; самоконтроль;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Фрма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отчета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>резентация</w:t>
      </w:r>
      <w:proofErr w:type="spellEnd"/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СРС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Подготовить и защитить реферат. Темы на выбор: «Виды педагогических экспериментов и их назначение в практике физического воспитания»; «Методика проведения педагогических наблюдений».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ус</w:t>
      </w:r>
      <w:r w:rsidR="00CD24A5">
        <w:rPr>
          <w:sz w:val="24"/>
          <w:szCs w:val="24"/>
        </w:rPr>
        <w:t xml:space="preserve">пешного выполнения СРС докторанту </w:t>
      </w:r>
      <w:r>
        <w:rPr>
          <w:sz w:val="24"/>
          <w:szCs w:val="24"/>
        </w:rPr>
        <w:t>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CD24A5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докторант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Структура реферата по теме СРС должна освещать следующие вопросы: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Тема: «Виды педагогических экспериментов и их назначение в практике физического воспитания»: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1.Определение понятия «педагогический эксперимент»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2.Виды педагогических экспериментов. Их назначение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3.Каковы функции педагогического наблюдения в научных исследованиях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4.Примеры реализации педагогических наблюдений в избранном виде спорта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Тема: «Методика проведения педагогических наблюдений»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1.Компоненты методики проведения педагогических наблюдений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2.Виды педагогических наблюдений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3.Основные способы наблюдений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4.Примеры реализации педагогических наблюдений в ИВС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 материала, накопление дополнительных знаний, фиксации данных; самоконтроль;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CD24A5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СРС 3.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Защита презентации по одной из тем: «Анализ урока физической культуры с помощью </w:t>
      </w:r>
      <w:proofErr w:type="spellStart"/>
      <w:r>
        <w:rPr>
          <w:sz w:val="24"/>
          <w:szCs w:val="24"/>
        </w:rPr>
        <w:t>хронометрирования</w:t>
      </w:r>
      <w:proofErr w:type="spellEnd"/>
      <w:r>
        <w:rPr>
          <w:sz w:val="24"/>
          <w:szCs w:val="24"/>
        </w:rPr>
        <w:t xml:space="preserve"> и педагогических наблюдений»; «Сравнительная характеристика физической подготовленности учащихся среднего и старшего возрастов».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CD24A5">
        <w:rPr>
          <w:sz w:val="24"/>
          <w:szCs w:val="24"/>
        </w:rPr>
        <w:t>спешного выполнения СРС докторанту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CD24A5" w:rsidP="00990C65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знания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оторые</w:t>
      </w:r>
      <w:proofErr w:type="spellEnd"/>
      <w:r>
        <w:rPr>
          <w:sz w:val="24"/>
          <w:szCs w:val="24"/>
        </w:rPr>
        <w:t xml:space="preserve"> докторант </w:t>
      </w:r>
      <w:r w:rsidR="00990C65">
        <w:rPr>
          <w:sz w:val="24"/>
          <w:szCs w:val="24"/>
        </w:rPr>
        <w:t>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Презентация по теме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«Анализ урока физической культуры с помощью </w:t>
      </w:r>
      <w:proofErr w:type="spellStart"/>
      <w:r>
        <w:rPr>
          <w:sz w:val="24"/>
          <w:szCs w:val="24"/>
        </w:rPr>
        <w:t>хронометрирования</w:t>
      </w:r>
      <w:proofErr w:type="spellEnd"/>
      <w:r>
        <w:rPr>
          <w:sz w:val="24"/>
          <w:szCs w:val="24"/>
        </w:rPr>
        <w:t xml:space="preserve"> и педагогических наблюдений» должна раскрывать следующие вопросы: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1.Определение понятия хронометраж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2.Виды деятельности для </w:t>
      </w:r>
      <w:proofErr w:type="spellStart"/>
      <w:r>
        <w:rPr>
          <w:sz w:val="24"/>
          <w:szCs w:val="24"/>
        </w:rPr>
        <w:t>хронометрирования</w:t>
      </w:r>
      <w:proofErr w:type="spellEnd"/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3.Техника </w:t>
      </w:r>
      <w:proofErr w:type="spellStart"/>
      <w:r>
        <w:rPr>
          <w:sz w:val="24"/>
          <w:szCs w:val="24"/>
        </w:rPr>
        <w:t>хронометрирования</w:t>
      </w:r>
      <w:proofErr w:type="spellEnd"/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4.Основные способы педагогических наблюдений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Тема «Сравнительная характеристика физической подготовленности учащихся среднего и старшего возрастов»: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1.Определение моторной  и общей плотности занятия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2.Оценка уровня физической подготовленности учащихся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3.Учет физической подготовленности учащихся в практике физического воспитания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Рекомендуется использовать следующие методы: само-поиск, запоминание учебного материала, накопление дополнительных знаний, фиксация </w:t>
      </w:r>
      <w:proofErr w:type="spellStart"/>
      <w:r>
        <w:rPr>
          <w:sz w:val="24"/>
          <w:szCs w:val="24"/>
        </w:rPr>
        <w:t>данных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амоконтроль.координация</w:t>
      </w:r>
      <w:proofErr w:type="spellEnd"/>
      <w:r>
        <w:rPr>
          <w:sz w:val="24"/>
          <w:szCs w:val="24"/>
        </w:rPr>
        <w:t xml:space="preserve">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CD24A5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СРС</w:t>
      </w:r>
      <w:proofErr w:type="gramStart"/>
      <w:r>
        <w:rPr>
          <w:sz w:val="24"/>
          <w:szCs w:val="24"/>
        </w:rPr>
        <w:t>4</w:t>
      </w:r>
      <w:proofErr w:type="gramEnd"/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Подготовить доклад на тему: «Сравнительная характеристика физического развития учащихся среднего и старшего возрастов»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CD24A5">
        <w:rPr>
          <w:sz w:val="24"/>
          <w:szCs w:val="24"/>
        </w:rPr>
        <w:t>спешного выполнения СРС докторанту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 специальной литературы по искомой теме;</w:t>
      </w:r>
    </w:p>
    <w:p w:rsidR="00990C65" w:rsidRDefault="00CD24A5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докторант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Структура доклада по теме: «Сравнительная характеристика физического развития учащихся среднего и старшего возрастов</w:t>
      </w:r>
      <w:proofErr w:type="gramStart"/>
      <w:r>
        <w:rPr>
          <w:sz w:val="24"/>
          <w:szCs w:val="24"/>
        </w:rPr>
        <w:t>»д</w:t>
      </w:r>
      <w:proofErr w:type="gramEnd"/>
      <w:r>
        <w:rPr>
          <w:sz w:val="24"/>
          <w:szCs w:val="24"/>
        </w:rPr>
        <w:t>олжна освещать следующие вопросы: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1.Определение понятия «физическое развитие»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2.Оценка уровня физического развития учащихся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3.Учет в практике физического воспитания физическое развитие учащихся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4.Тесты для исследования физической работоспособности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5.Характеристика тестов применяемых в практике физического воспитания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6.Содержание тестов для определения технических и тактических навыков в ИВС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тестирование,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CD24A5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СРС 5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Защита презентации по теме: «Метод анализа документальных материалов»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успешн</w:t>
      </w:r>
      <w:r w:rsidR="00CD24A5">
        <w:rPr>
          <w:sz w:val="24"/>
          <w:szCs w:val="24"/>
        </w:rPr>
        <w:t>ого выполнения СРС доктора</w:t>
      </w:r>
      <w:r>
        <w:rPr>
          <w:sz w:val="24"/>
          <w:szCs w:val="24"/>
        </w:rPr>
        <w:t>нту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CD24A5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докторант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Презентация по теме СРС должна раскрывать вопросы: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1.Основные документы подлежащие анализу в практике физического воспитания и спорта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2.Работа в архиве при отборе документов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3.Методы и способы анализа документов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4.Этапы работы при проведении </w:t>
      </w:r>
      <w:proofErr w:type="spellStart"/>
      <w:r>
        <w:rPr>
          <w:sz w:val="24"/>
          <w:szCs w:val="24"/>
        </w:rPr>
        <w:t>контент-анализа</w:t>
      </w:r>
      <w:proofErr w:type="spellEnd"/>
      <w:r>
        <w:rPr>
          <w:sz w:val="24"/>
          <w:szCs w:val="24"/>
        </w:rPr>
        <w:t xml:space="preserve"> изучаемого документа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5. Разработка сводных таблиц для характеристики отобранных при анализе документов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</w:t>
      </w:r>
      <w:r w:rsidR="00CD24A5">
        <w:rPr>
          <w:sz w:val="24"/>
          <w:szCs w:val="24"/>
        </w:rPr>
        <w:t xml:space="preserve"> </w:t>
      </w:r>
      <w:r>
        <w:rPr>
          <w:sz w:val="24"/>
          <w:szCs w:val="24"/>
        </w:rPr>
        <w:t>само-поиск, запоминание учебного материала,</w:t>
      </w:r>
      <w:r w:rsidR="00CD24A5">
        <w:rPr>
          <w:sz w:val="24"/>
          <w:szCs w:val="24"/>
        </w:rPr>
        <w:t xml:space="preserve"> </w:t>
      </w:r>
      <w:r>
        <w:rPr>
          <w:sz w:val="24"/>
          <w:szCs w:val="24"/>
        </w:rPr>
        <w:t>накопление дополнительных знаний, фиксации данных,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CD24A5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СРС 6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Подготовить и защитить реферат: «Типы анкет и методика их составления»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CD24A5">
        <w:rPr>
          <w:sz w:val="24"/>
          <w:szCs w:val="24"/>
        </w:rPr>
        <w:t>спешного выполнения СРС докторанту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</w:t>
      </w:r>
      <w:r w:rsidR="00CD24A5"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анализа специальной литературы по искомой теме;</w:t>
      </w:r>
    </w:p>
    <w:p w:rsidR="00990C65" w:rsidRDefault="00CD24A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-знания, которые докторант </w:t>
      </w:r>
      <w:r w:rsidR="00990C65">
        <w:rPr>
          <w:sz w:val="24"/>
          <w:szCs w:val="24"/>
        </w:rPr>
        <w:t>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Структура реферата по теме СРС должна освещать следующие вопросы: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1.Сущность анкетирования, интервью, беседы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2.Виды анкетирования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3.Содержание построения анке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>ее части)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4.Классификация вопросов анкетирования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5.Значение разработки анкет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6. Анализ результатов анкет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7.Критерии и требования при составлении анкет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8.Варианты типовых анкет и их применение в ИВС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CD24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презентация </w:t>
      </w:r>
    </w:p>
    <w:p w:rsidR="00145C31" w:rsidRDefault="00145C31"/>
    <w:sectPr w:rsidR="00145C31" w:rsidSect="0014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0C65"/>
    <w:rsid w:val="00145C31"/>
    <w:rsid w:val="00177628"/>
    <w:rsid w:val="00990C65"/>
    <w:rsid w:val="00CD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1036</Words>
  <Characters>5906</Characters>
  <Application>Microsoft Office Word</Application>
  <DocSecurity>0</DocSecurity>
  <Lines>49</Lines>
  <Paragraphs>13</Paragraphs>
  <ScaleCrop>false</ScaleCrop>
  <Company>diakov.net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Aisulu</cp:lastModifiedBy>
  <cp:revision>3</cp:revision>
  <dcterms:created xsi:type="dcterms:W3CDTF">2018-11-04T14:00:00Z</dcterms:created>
  <dcterms:modified xsi:type="dcterms:W3CDTF">2019-09-22T05:07:00Z</dcterms:modified>
</cp:coreProperties>
</file>